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ED" w:rsidRDefault="00A73AED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5223A" w:rsidRPr="004151A8" w:rsidRDefault="00447F31" w:rsidP="00D5223A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D5223A" w:rsidRPr="004151A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ผลการรับนักศึกษา</w:t>
      </w:r>
      <w:r w:rsidR="00D52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2557</w:t>
      </w:r>
      <w:r w:rsidR="00D522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223A" w:rsidRPr="004151A8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1358"/>
        <w:gridCol w:w="1560"/>
        <w:gridCol w:w="1275"/>
      </w:tblGrid>
      <w:tr w:rsidR="00447F31" w:rsidRPr="00E908D8" w:rsidTr="00E908D8">
        <w:tc>
          <w:tcPr>
            <w:tcW w:w="2719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F2B63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รูปแบบการรับเข้า</w:t>
            </w:r>
          </w:p>
        </w:tc>
        <w:tc>
          <w:tcPr>
            <w:tcW w:w="1358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50EA">
              <w:rPr>
                <w:rFonts w:ascii="TH SarabunPSK" w:hAnsi="TH SarabunPSK" w:cs="TH SarabunPSK"/>
                <w:sz w:val="32"/>
                <w:szCs w:val="32"/>
                <w:cs/>
              </w:rPr>
              <w:t>แผนรับ</w:t>
            </w:r>
          </w:p>
        </w:tc>
        <w:tc>
          <w:tcPr>
            <w:tcW w:w="1560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เรียกสัมภาษณ์</w:t>
            </w:r>
          </w:p>
        </w:tc>
        <w:tc>
          <w:tcPr>
            <w:tcW w:w="1275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รายงานตัว</w:t>
            </w:r>
          </w:p>
        </w:tc>
      </w:tr>
      <w:tr w:rsidR="00447F31" w:rsidRPr="00E908D8" w:rsidTr="00E908D8">
        <w:tc>
          <w:tcPr>
            <w:tcW w:w="2719" w:type="dxa"/>
          </w:tcPr>
          <w:p w:rsidR="00447F31" w:rsidRPr="00E908D8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8D8">
              <w:rPr>
                <w:rFonts w:ascii="TH SarabunPSK" w:hAnsi="TH SarabunPSK" w:cs="TH SarabunPSK"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358" w:type="dxa"/>
          </w:tcPr>
          <w:p w:rsidR="00447F31" w:rsidRPr="00AF2B63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560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1275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447F31" w:rsidRPr="00E908D8" w:rsidTr="00E908D8">
        <w:tc>
          <w:tcPr>
            <w:tcW w:w="2719" w:type="dxa"/>
          </w:tcPr>
          <w:p w:rsidR="00447F31" w:rsidRPr="00AF2B63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908D8">
              <w:rPr>
                <w:rFonts w:ascii="TH SarabunPSK" w:hAnsi="TH SarabunPSK" w:cs="TH SarabunPSK"/>
                <w:sz w:val="32"/>
                <w:szCs w:val="32"/>
                <w:cs/>
              </w:rPr>
              <w:t>ภาคเหนือ (ผ่า</w:t>
            </w:r>
            <w:proofErr w:type="spellStart"/>
            <w:r w:rsidRPr="00E908D8">
              <w:rPr>
                <w:rFonts w:ascii="TH SarabunPSK" w:hAnsi="TH SarabunPSK" w:cs="TH SarabunPSK"/>
                <w:sz w:val="32"/>
                <w:szCs w:val="32"/>
                <w:cs/>
              </w:rPr>
              <w:t>นมช</w:t>
            </w:r>
            <w:proofErr w:type="spellEnd"/>
            <w:r w:rsidRPr="00E908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58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47F31" w:rsidRPr="00E908D8" w:rsidTr="00E908D8">
        <w:tc>
          <w:tcPr>
            <w:tcW w:w="2719" w:type="dxa"/>
          </w:tcPr>
          <w:p w:rsidR="00447F31" w:rsidRPr="00AF2B63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908D8">
              <w:rPr>
                <w:rFonts w:ascii="TH SarabunPSK" w:hAnsi="TH SarabunPSK" w:cs="TH SarabunPSK"/>
                <w:sz w:val="32"/>
                <w:szCs w:val="32"/>
                <w:cs/>
              </w:rPr>
              <w:t>ภาคใต้ (ผ่านมอ)</w:t>
            </w:r>
          </w:p>
        </w:tc>
        <w:tc>
          <w:tcPr>
            <w:tcW w:w="1358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47F31" w:rsidRPr="00E908D8" w:rsidTr="00E908D8">
        <w:tc>
          <w:tcPr>
            <w:tcW w:w="2719" w:type="dxa"/>
          </w:tcPr>
          <w:p w:rsidR="00447F31" w:rsidRPr="00AF2B63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908D8">
              <w:rPr>
                <w:rFonts w:ascii="TH SarabunPSK" w:hAnsi="TH SarabunPSK" w:cs="TH SarabunPSK"/>
                <w:sz w:val="32"/>
                <w:szCs w:val="32"/>
                <w:cs/>
              </w:rPr>
              <w:t>ภาคกลาง</w:t>
            </w:r>
          </w:p>
        </w:tc>
        <w:tc>
          <w:tcPr>
            <w:tcW w:w="1358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47F31" w:rsidRPr="00E908D8" w:rsidTr="00E908D8">
        <w:tc>
          <w:tcPr>
            <w:tcW w:w="2719" w:type="dxa"/>
          </w:tcPr>
          <w:p w:rsidR="00447F31" w:rsidRPr="00430960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3096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โครงการคุณธรรม</w:t>
            </w:r>
            <w:r w:rsidRPr="00430960">
              <w:rPr>
                <w:rFonts w:ascii="TH SarabunPSK" w:hAnsi="TH SarabunPSK" w:cs="TH SarabunPSK"/>
                <w:color w:val="auto"/>
                <w:sz w:val="32"/>
                <w:szCs w:val="32"/>
              </w:rPr>
              <w:t>&amp;</w:t>
            </w:r>
            <w:r w:rsidRPr="0043096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358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47F31" w:rsidRPr="00E908D8" w:rsidTr="00E908D8">
        <w:tc>
          <w:tcPr>
            <w:tcW w:w="2719" w:type="dxa"/>
          </w:tcPr>
          <w:p w:rsidR="00447F31" w:rsidRPr="00430960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3096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โครงการห้องเรียน</w:t>
            </w:r>
            <w:proofErr w:type="spellStart"/>
            <w:r w:rsidRPr="0043096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358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47F31" w:rsidRPr="00E908D8" w:rsidTr="00E908D8">
        <w:tc>
          <w:tcPr>
            <w:tcW w:w="2719" w:type="dxa"/>
          </w:tcPr>
          <w:p w:rsidR="00447F31" w:rsidRPr="00430960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30960">
              <w:rPr>
                <w:rFonts w:ascii="TH SarabunPSK" w:hAnsi="TH SarabunPSK" w:cs="TH SarabunPSK"/>
                <w:color w:val="auto"/>
                <w:sz w:val="32"/>
                <w:szCs w:val="32"/>
              </w:rPr>
              <w:t>admission</w:t>
            </w:r>
          </w:p>
        </w:tc>
        <w:tc>
          <w:tcPr>
            <w:tcW w:w="1358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60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275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</w:tr>
      <w:tr w:rsidR="00447F31" w:rsidRPr="00E908D8" w:rsidTr="00E908D8">
        <w:tc>
          <w:tcPr>
            <w:tcW w:w="2719" w:type="dxa"/>
          </w:tcPr>
          <w:p w:rsidR="00447F31" w:rsidRPr="00AF2B63" w:rsidRDefault="00447F31" w:rsidP="00E908D8">
            <w:pPr>
              <w:pStyle w:val="Default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โครงการพิเศษ</w:t>
            </w:r>
          </w:p>
        </w:tc>
        <w:tc>
          <w:tcPr>
            <w:tcW w:w="1358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560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1275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</w:tr>
      <w:tr w:rsidR="00447F31" w:rsidRPr="00E908D8" w:rsidTr="00E908D8">
        <w:tc>
          <w:tcPr>
            <w:tcW w:w="2719" w:type="dxa"/>
          </w:tcPr>
          <w:p w:rsidR="00447F31" w:rsidRPr="00AF2B63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58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1560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47F31" w:rsidRPr="000650EA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</w:tr>
      <w:tr w:rsidR="00447F31" w:rsidTr="00E908D8">
        <w:tc>
          <w:tcPr>
            <w:tcW w:w="2719" w:type="dxa"/>
          </w:tcPr>
          <w:p w:rsidR="00447F31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447F31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47F31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47F31" w:rsidRDefault="00447F31" w:rsidP="00E908D8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7F31" w:rsidRDefault="00447F31" w:rsidP="00447F31">
      <w:pPr>
        <w:pStyle w:val="Default"/>
        <w:ind w:firstLine="720"/>
        <w:jc w:val="both"/>
        <w:rPr>
          <w:rFonts w:ascii="TH SarabunPSK" w:eastAsia="Calibri" w:hAnsi="TH SarabunPSK" w:cs="TH SarabunPSK" w:hint="cs"/>
          <w:sz w:val="32"/>
          <w:szCs w:val="32"/>
        </w:rPr>
      </w:pPr>
    </w:p>
    <w:p w:rsidR="00447F31" w:rsidRDefault="00430960" w:rsidP="00447F31">
      <w:pPr>
        <w:pStyle w:val="Default"/>
        <w:ind w:firstLine="720"/>
        <w:jc w:val="both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จากการประ</w:t>
      </w:r>
      <w:r w:rsidR="00447F31">
        <w:rPr>
          <w:rFonts w:ascii="TH SarabunPSK" w:hAnsi="TH SarabunPSK" w:cs="TH SarabunPSK" w:hint="cs"/>
          <w:sz w:val="32"/>
          <w:szCs w:val="32"/>
          <w:cs/>
        </w:rPr>
        <w:t>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คณะกรรมการบริหารหลักสูตร</w:t>
      </w:r>
      <w:r w:rsidR="00447F31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มีความเห็นว่า การรับเข้าศึกษาในบางกลุ่มยังไม่เป็นไปตามเป้าหมาย เมื่อเรียกสัมภาษณ์ชดเชย ก็มีนักศึกษาส่วนหนึ่งสละสิทธิ์ไม่มารายงานตัว ทำให้ได้นักศึกษาต่ำกว่าแผนที่ต้องการรับ  ดังนั้นการรับนักศึกษาในปีต่อไป  อาจต้องศึกษาและดำเนินการดังนี้</w:t>
      </w:r>
    </w:p>
    <w:p w:rsidR="00447F31" w:rsidRDefault="00447F31" w:rsidP="00447F31">
      <w:pPr>
        <w:pStyle w:val="Default"/>
        <w:numPr>
          <w:ilvl w:val="0"/>
          <w:numId w:val="10"/>
        </w:numPr>
        <w:jc w:val="both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เพื่อให้ได้นักศึกษาที่มีความสามารถ การรับตรง ผ่านโครงการ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คุณธรรมจริยธรรม ควรดำเนินการก่อนการรับแบบอื่นๆ</w:t>
      </w:r>
    </w:p>
    <w:p w:rsidR="00447F31" w:rsidRDefault="00447F31" w:rsidP="00447F31">
      <w:pPr>
        <w:pStyle w:val="Default"/>
        <w:numPr>
          <w:ilvl w:val="0"/>
          <w:numId w:val="10"/>
        </w:numPr>
        <w:jc w:val="both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เนื่องจากนักศึกษาที่รับผ่านโครงการห้องเรียน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ที่เข้าสัมภาษณ์ เป็นกลุ่มเดียวกับที่เข้าสัมภาษณ์โครงการพิเศษ และรับตรง ไม่ได้มีความพิเศษจำเพาะ พิจารณาให้งดรับช่องทางนี้</w:t>
      </w:r>
    </w:p>
    <w:p w:rsidR="00447F31" w:rsidRDefault="00447F31" w:rsidP="00447F31">
      <w:pPr>
        <w:pStyle w:val="Default"/>
        <w:numPr>
          <w:ilvl w:val="0"/>
          <w:numId w:val="10"/>
        </w:numPr>
        <w:jc w:val="both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การรับนักศึกษา ผ่านโครงการพิเศษ เนื่องจากกลุ่ม ป.ตรี ข้าราชการกรมปศุสัตว์ และลูกเกษตรกร มาสมัครน้อย ควรพิจารณาปรับลดสัดส่วนการรับลงเพื่อให้กลุ่มอื่นมีโอกาสมากขึ้น</w:t>
      </w:r>
    </w:p>
    <w:p w:rsidR="00447F31" w:rsidRDefault="00447F31" w:rsidP="00447F31">
      <w:pPr>
        <w:pStyle w:val="Default"/>
        <w:numPr>
          <w:ilvl w:val="0"/>
          <w:numId w:val="10"/>
        </w:numPr>
        <w:jc w:val="both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เนื่องจาก กำหนดการรายงานตัวของมหาวิทยาลัยล่าช้า ส่งผลให้นักศึกษาที่เข้าสัมภาษณ์แล้ว มีเวลาจะหาสถานที่ศึกษาอื่นเพิ่มเติม และเปลี่ยนใจภายหลัง เป็นการกันที่นักศึกษาที่ต้องการเข้าศึกษาจริงๆ และส่งผลให้การรับได้นักศึกษาได้ไม่เป็นไปตามแผน ดังนั้นควรประสานกับสำนักทะเบียนหรือมหาวิทยาลัยเพื่อหาช่องทางให้นักศึกษารายงานตัวได้เร็วขึ้น</w:t>
      </w:r>
    </w:p>
    <w:p w:rsidR="00447F31" w:rsidRDefault="00447F31" w:rsidP="00447F31">
      <w:pPr>
        <w:pStyle w:val="Default"/>
        <w:numPr>
          <w:ilvl w:val="0"/>
          <w:numId w:val="10"/>
        </w:numPr>
        <w:jc w:val="both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แนะนำให้หาช่องทางการรับนักศึกษาที่มีความจำเพาะ/สามารถพิเศษเพิ่มเติม หลากหลายขึ้น</w:t>
      </w:r>
    </w:p>
    <w:p w:rsidR="00D5223A" w:rsidRDefault="00D5223A" w:rsidP="00D5223A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5223A" w:rsidRDefault="001B4503" w:rsidP="00D5223A">
      <w:pPr>
        <w:spacing w:after="100" w:afterAutospacing="1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="00082A58">
        <w:rPr>
          <w:rFonts w:ascii="TH SarabunPSK" w:hAnsi="TH SarabunPSK" w:cs="TH SarabunPSK"/>
          <w:sz w:val="32"/>
          <w:szCs w:val="32"/>
        </w:rPr>
        <w:t>/</w:t>
      </w:r>
      <w:r w:rsidR="00082A58"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:rsidR="00082A58" w:rsidRPr="007623BB" w:rsidRDefault="005A35C8" w:rsidP="007623BB">
      <w:pPr>
        <w:spacing w:after="100" w:afterAutospacing="1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23BB">
        <w:rPr>
          <w:rFonts w:ascii="TH SarabunPSK" w:hAnsi="TH SarabunPSK" w:cs="TH SarabunPSK" w:hint="cs"/>
          <w:sz w:val="32"/>
          <w:szCs w:val="32"/>
          <w:cs/>
        </w:rPr>
        <w:t>ในปีการศึกษา</w:t>
      </w:r>
      <w:r w:rsidR="007E0F74" w:rsidRPr="007623BB">
        <w:rPr>
          <w:rFonts w:ascii="TH SarabunPSK" w:hAnsi="TH SarabunPSK" w:cs="TH SarabunPSK" w:hint="cs"/>
          <w:sz w:val="32"/>
          <w:szCs w:val="32"/>
          <w:cs/>
        </w:rPr>
        <w:t xml:space="preserve"> 2558 </w:t>
      </w:r>
      <w:r w:rsidRPr="007623BB">
        <w:rPr>
          <w:rFonts w:ascii="TH SarabunPSK" w:hAnsi="TH SarabunPSK" w:cs="TH SarabunPSK" w:hint="cs"/>
          <w:sz w:val="32"/>
          <w:szCs w:val="32"/>
          <w:cs/>
        </w:rPr>
        <w:t>ได้งดการรับนักศึกษาผ่าน</w:t>
      </w:r>
      <w:r w:rsidR="007E0F74" w:rsidRPr="00762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3BB">
        <w:rPr>
          <w:rFonts w:ascii="TH SarabunPSK" w:eastAsia="Calibri" w:hAnsi="TH SarabunPSK" w:cs="TH SarabunPSK" w:hint="cs"/>
          <w:sz w:val="32"/>
          <w:szCs w:val="32"/>
          <w:cs/>
        </w:rPr>
        <w:t>โครงการห้องเรียน</w:t>
      </w:r>
      <w:proofErr w:type="spellStart"/>
      <w:r w:rsidRPr="007623BB">
        <w:rPr>
          <w:rFonts w:ascii="TH SarabunPSK" w:eastAsia="Calibri" w:hAnsi="TH SarabunPSK" w:cs="TH SarabunPSK" w:hint="cs"/>
          <w:sz w:val="32"/>
          <w:szCs w:val="32"/>
          <w:cs/>
        </w:rPr>
        <w:t>วิทย์</w:t>
      </w:r>
      <w:proofErr w:type="spellEnd"/>
      <w:r w:rsidR="007623B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A3617">
        <w:rPr>
          <w:rFonts w:ascii="TH SarabunPSK" w:eastAsia="Calibri" w:hAnsi="TH SarabunPSK" w:cs="TH SarabunPSK" w:hint="cs"/>
          <w:sz w:val="32"/>
          <w:szCs w:val="32"/>
          <w:cs/>
        </w:rPr>
        <w:t>มีการเรียกสัมภาษณ์นักศึกษาโครงการคุณธรรมจริยธรรมมากขึ้น อย่างไรก็ตาม อาจเนื่องจากยังไม่สามารถให้นักศึกษาได้ลงทะเบียนได้เร็วขึ้น จำนวน</w:t>
      </w:r>
      <w:r w:rsidR="00B01902">
        <w:rPr>
          <w:rFonts w:ascii="TH SarabunPSK" w:eastAsia="Calibri" w:hAnsi="TH SarabunPSK" w:cs="TH SarabunPSK" w:hint="cs"/>
          <w:sz w:val="32"/>
          <w:szCs w:val="32"/>
          <w:cs/>
        </w:rPr>
        <w:t>นักศึกษา</w:t>
      </w:r>
      <w:r w:rsidR="003754D5">
        <w:rPr>
          <w:rFonts w:ascii="TH SarabunPSK" w:eastAsia="Calibri" w:hAnsi="TH SarabunPSK" w:cs="TH SarabunPSK" w:hint="cs"/>
          <w:sz w:val="32"/>
          <w:szCs w:val="32"/>
          <w:cs/>
        </w:rPr>
        <w:t>ที่มารายงานตัว</w:t>
      </w:r>
      <w:r w:rsidR="00B01902">
        <w:rPr>
          <w:rFonts w:ascii="TH SarabunPSK" w:eastAsia="Calibri" w:hAnsi="TH SarabunPSK" w:cs="TH SarabunPSK" w:hint="cs"/>
          <w:sz w:val="32"/>
          <w:szCs w:val="32"/>
          <w:cs/>
        </w:rPr>
        <w:t xml:space="preserve"> ยังคง</w:t>
      </w:r>
      <w:r w:rsidR="003754D5">
        <w:rPr>
          <w:rFonts w:ascii="TH SarabunPSK" w:eastAsia="Calibri" w:hAnsi="TH SarabunPSK" w:cs="TH SarabunPSK" w:hint="cs"/>
          <w:sz w:val="32"/>
          <w:szCs w:val="32"/>
          <w:cs/>
        </w:rPr>
        <w:t>มีจำนวน</w:t>
      </w:r>
      <w:r w:rsidR="00B01902">
        <w:rPr>
          <w:rFonts w:ascii="TH SarabunPSK" w:eastAsia="Calibri" w:hAnsi="TH SarabunPSK" w:cs="TH SarabunPSK" w:hint="cs"/>
          <w:sz w:val="32"/>
          <w:szCs w:val="32"/>
          <w:cs/>
        </w:rPr>
        <w:t>ไม่แตกต่างกัน</w:t>
      </w:r>
      <w:r w:rsidR="003754D5">
        <w:rPr>
          <w:rFonts w:ascii="TH SarabunPSK" w:eastAsia="Calibri" w:hAnsi="TH SarabunPSK" w:cs="TH SarabunPSK" w:hint="cs"/>
          <w:sz w:val="32"/>
          <w:szCs w:val="32"/>
          <w:cs/>
        </w:rPr>
        <w:t>จากปีที่ผ่านมา</w:t>
      </w:r>
    </w:p>
    <w:p w:rsidR="001B4503" w:rsidRDefault="001B4503" w:rsidP="00D5223A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D5223A" w:rsidRPr="00902765" w:rsidRDefault="00D5223A" w:rsidP="00D5223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0276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เอกสารแนบ</w:t>
      </w:r>
    </w:p>
    <w:p w:rsidR="00D5223A" w:rsidRDefault="00D5223A" w:rsidP="00D5223A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5223A" w:rsidRDefault="00D5223A" w:rsidP="00D5223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กรรมการบริหารหลักสูตร</w:t>
      </w:r>
    </w:p>
    <w:p w:rsidR="00D5223A" w:rsidRDefault="00D5223A" w:rsidP="00D5223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กรรมการวิชาการ</w:t>
      </w:r>
    </w:p>
    <w:p w:rsidR="00D5223A" w:rsidRDefault="00D5223A" w:rsidP="00D5223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 กรรมการคณะ</w:t>
      </w: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CF44C2" w:rsidSect="007B646E">
          <w:pgSz w:w="11906" w:h="16838"/>
          <w:pgMar w:top="993" w:right="1274" w:bottom="567" w:left="1440" w:header="708" w:footer="708" w:gutter="0"/>
          <w:cols w:space="708"/>
          <w:docGrid w:linePitch="360"/>
        </w:sectPr>
      </w:pPr>
    </w:p>
    <w:p w:rsidR="00CF44C2" w:rsidRPr="006807F5" w:rsidRDefault="00CF44C2" w:rsidP="00CF44C2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7F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Pr="006807F5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ข้อมูลการรับนักศึกษาระดับปริญญาตรี</w:t>
      </w:r>
    </w:p>
    <w:p w:rsidR="00CF44C2" w:rsidRPr="006807F5" w:rsidRDefault="00CF44C2" w:rsidP="00CF44C2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7F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6807F5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6807F5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 มหาวิทยาลั</w:t>
      </w:r>
      <w:r w:rsidRPr="006807F5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6807F5">
        <w:rPr>
          <w:rFonts w:ascii="TH SarabunPSK" w:hAnsi="TH SarabunPSK" w:cs="TH SarabunPSK"/>
          <w:b/>
          <w:bCs/>
          <w:sz w:val="32"/>
          <w:szCs w:val="32"/>
          <w:cs/>
        </w:rPr>
        <w:t>ขอนแก่น</w:t>
      </w:r>
      <w:r w:rsidRPr="006807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44C2" w:rsidRPr="006807F5" w:rsidRDefault="00CF44C2" w:rsidP="00CF44C2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07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2557</w:t>
      </w:r>
    </w:p>
    <w:p w:rsidR="00CF44C2" w:rsidRPr="000B3A86" w:rsidRDefault="00CF44C2" w:rsidP="00CF44C2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12"/>
          <w:szCs w:val="12"/>
        </w:rPr>
      </w:pP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</w:p>
    <w:p w:rsidR="00CF44C2" w:rsidRPr="000B3A86" w:rsidRDefault="00CF44C2" w:rsidP="00CF44C2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3748" w:type="dxa"/>
        <w:tblInd w:w="1384" w:type="dxa"/>
        <w:tblLook w:val="04A0" w:firstRow="1" w:lastRow="0" w:firstColumn="1" w:lastColumn="0" w:noHBand="0" w:noVBand="1"/>
      </w:tblPr>
      <w:tblGrid>
        <w:gridCol w:w="2836"/>
        <w:gridCol w:w="3543"/>
        <w:gridCol w:w="1023"/>
        <w:gridCol w:w="1387"/>
        <w:gridCol w:w="1275"/>
        <w:gridCol w:w="1275"/>
        <w:gridCol w:w="1275"/>
        <w:gridCol w:w="1134"/>
      </w:tblGrid>
      <w:tr w:rsidR="00CF44C2" w:rsidRPr="006807F5" w:rsidTr="00FE70DB">
        <w:tc>
          <w:tcPr>
            <w:tcW w:w="2836" w:type="dxa"/>
            <w:vAlign w:val="center"/>
          </w:tcPr>
          <w:p w:rsidR="00CF44C2" w:rsidRPr="006807F5" w:rsidRDefault="00CF44C2" w:rsidP="00FE70DB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6807F5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ประเภทการรับเข้าศึกษา</w:t>
            </w:r>
          </w:p>
        </w:tc>
        <w:tc>
          <w:tcPr>
            <w:tcW w:w="3543" w:type="dxa"/>
            <w:vAlign w:val="center"/>
          </w:tcPr>
          <w:p w:rsidR="00CF44C2" w:rsidRPr="006807F5" w:rsidRDefault="00CF44C2" w:rsidP="00FE70DB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6807F5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ผู้ส่งมอบ</w:t>
            </w:r>
          </w:p>
          <w:p w:rsidR="00CF44C2" w:rsidRPr="006807F5" w:rsidRDefault="00CF44C2" w:rsidP="00FE70DB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6807F5">
              <w:rPr>
                <w:rFonts w:ascii="TH SarabunPSK" w:hAnsi="TH SarabunPSK" w:cs="TH SarabunPSK" w:hint="cs"/>
                <w:spacing w:val="-6"/>
                <w:sz w:val="28"/>
                <w:cs/>
              </w:rPr>
              <w:t>(</w:t>
            </w:r>
            <w:r w:rsidRPr="006807F5">
              <w:rPr>
                <w:rFonts w:ascii="TH SarabunPSK" w:hAnsi="TH SarabunPSK" w:cs="TH SarabunPSK"/>
                <w:spacing w:val="-6"/>
                <w:sz w:val="28"/>
              </w:rPr>
              <w:t>Supplier)</w:t>
            </w:r>
          </w:p>
        </w:tc>
        <w:tc>
          <w:tcPr>
            <w:tcW w:w="1023" w:type="dxa"/>
            <w:vAlign w:val="center"/>
          </w:tcPr>
          <w:p w:rsidR="00CF44C2" w:rsidRPr="006807F5" w:rsidRDefault="00CF44C2" w:rsidP="00FE70DB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6807F5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จำนวนเป้าหมาย (คน)</w:t>
            </w:r>
          </w:p>
        </w:tc>
        <w:tc>
          <w:tcPr>
            <w:tcW w:w="1387" w:type="dxa"/>
            <w:vAlign w:val="center"/>
          </w:tcPr>
          <w:p w:rsidR="00CF44C2" w:rsidRPr="006807F5" w:rsidRDefault="00CF44C2" w:rsidP="00FE70DB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จำนวนเรียกตัวเข้าสัมภาษณ์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6807F5">
              <w:rPr>
                <w:rFonts w:ascii="TH SarabunPSK" w:hAnsi="TH SarabunPSK" w:cs="TH SarabunPSK" w:hint="cs"/>
                <w:spacing w:val="-6"/>
                <w:sz w:val="28"/>
                <w:cs/>
              </w:rPr>
              <w:t>(คน)</w:t>
            </w: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6807F5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จำนวนเข้าสอบสัมภาษณ์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:rsidR="00CF44C2" w:rsidRPr="006807F5" w:rsidRDefault="00CF44C2" w:rsidP="00FE70DB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6807F5">
              <w:rPr>
                <w:rFonts w:ascii="TH SarabunPSK" w:hAnsi="TH SarabunPSK" w:cs="TH SarabunPSK" w:hint="cs"/>
                <w:spacing w:val="-6"/>
                <w:sz w:val="28"/>
                <w:cs/>
              </w:rPr>
              <w:t>(คน)</w:t>
            </w: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F4246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จำนวนผ่านการ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6807F5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สอบสัมภาษณ์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:rsidR="00CF44C2" w:rsidRPr="006807F5" w:rsidRDefault="00CF44C2" w:rsidP="00FE70DB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6807F5">
              <w:rPr>
                <w:rFonts w:ascii="TH SarabunPSK" w:hAnsi="TH SarabunPSK" w:cs="TH SarabunPSK" w:hint="cs"/>
                <w:spacing w:val="-6"/>
                <w:sz w:val="28"/>
                <w:cs/>
              </w:rPr>
              <w:t>(คน)</w:t>
            </w:r>
          </w:p>
        </w:tc>
        <w:tc>
          <w:tcPr>
            <w:tcW w:w="1275" w:type="dxa"/>
            <w:vAlign w:val="center"/>
          </w:tcPr>
          <w:p w:rsidR="00CF44C2" w:rsidRPr="006807F5" w:rsidRDefault="00CF44C2" w:rsidP="00FE70DB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6807F5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จำนวนที่</w:t>
            </w:r>
          </w:p>
          <w:p w:rsidR="00CF44C2" w:rsidRPr="006807F5" w:rsidRDefault="00CF44C2" w:rsidP="00FE70DB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6807F5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รายงานตัว</w:t>
            </w:r>
          </w:p>
          <w:p w:rsidR="00CF44C2" w:rsidRPr="006807F5" w:rsidRDefault="00CF44C2" w:rsidP="00FE70DB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6807F5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เข้าศึกษา (คน)</w:t>
            </w:r>
          </w:p>
        </w:tc>
        <w:tc>
          <w:tcPr>
            <w:tcW w:w="1134" w:type="dxa"/>
            <w:vAlign w:val="center"/>
          </w:tcPr>
          <w:p w:rsidR="00CF44C2" w:rsidRPr="006807F5" w:rsidRDefault="00CF44C2" w:rsidP="00FE70DB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6807F5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จำนวนคงอยู่ปัจจุบัน</w:t>
            </w:r>
          </w:p>
          <w:p w:rsidR="00CF44C2" w:rsidRPr="006807F5" w:rsidRDefault="00CF44C2" w:rsidP="00FE70DB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6807F5">
              <w:rPr>
                <w:rFonts w:ascii="TH SarabunPSK" w:hAnsi="TH SarabunPSK" w:cs="TH SarabunPSK" w:hint="cs"/>
                <w:spacing w:val="-6"/>
                <w:sz w:val="28"/>
                <w:cs/>
              </w:rPr>
              <w:t>(คน)</w:t>
            </w:r>
          </w:p>
        </w:tc>
      </w:tr>
      <w:tr w:rsidR="00CF44C2" w:rsidRPr="006807F5" w:rsidTr="00FE70DB">
        <w:tc>
          <w:tcPr>
            <w:tcW w:w="6379" w:type="dxa"/>
            <w:gridSpan w:val="2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7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วิธีรับตรง (</w:t>
            </w:r>
            <w:r w:rsidRPr="006807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Quota) </w:t>
            </w:r>
            <w:r w:rsidRPr="006807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 60  คน</w:t>
            </w:r>
          </w:p>
        </w:tc>
        <w:tc>
          <w:tcPr>
            <w:tcW w:w="102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44C2" w:rsidRPr="006807F5" w:rsidTr="00FE70DB">
        <w:tc>
          <w:tcPr>
            <w:tcW w:w="2836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02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387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CF44C2" w:rsidRPr="006807F5" w:rsidTr="00FE70DB">
        <w:tc>
          <w:tcPr>
            <w:tcW w:w="2836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ภาคเหนือ</w:t>
            </w:r>
          </w:p>
        </w:tc>
        <w:tc>
          <w:tcPr>
            <w:tcW w:w="102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87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Na</w:t>
            </w: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44C2" w:rsidRPr="006807F5" w:rsidTr="00FE70DB">
        <w:tc>
          <w:tcPr>
            <w:tcW w:w="2836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ภาคใต้</w:t>
            </w:r>
          </w:p>
        </w:tc>
        <w:tc>
          <w:tcPr>
            <w:tcW w:w="102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87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44C2" w:rsidRPr="006807F5" w:rsidTr="00FE70DB">
        <w:trPr>
          <w:trHeight w:val="512"/>
        </w:trPr>
        <w:tc>
          <w:tcPr>
            <w:tcW w:w="2836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ภาคกลางและตะวันออก</w:t>
            </w:r>
          </w:p>
        </w:tc>
        <w:tc>
          <w:tcPr>
            <w:tcW w:w="102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87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F44C2" w:rsidRPr="006807F5" w:rsidTr="00FE70DB">
        <w:tc>
          <w:tcPr>
            <w:tcW w:w="2836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sz w:val="28"/>
                <w:cs/>
              </w:rPr>
              <w:t>โครงการคุณธรรมจริยธรรม</w:t>
            </w:r>
          </w:p>
        </w:tc>
        <w:tc>
          <w:tcPr>
            <w:tcW w:w="354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02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87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F44C2" w:rsidRPr="006807F5" w:rsidTr="00FE70DB">
        <w:tc>
          <w:tcPr>
            <w:tcW w:w="2836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โครงการกีฬา</w:t>
            </w:r>
          </w:p>
        </w:tc>
        <w:tc>
          <w:tcPr>
            <w:tcW w:w="354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ไม่จำกัดภาค</w:t>
            </w:r>
          </w:p>
        </w:tc>
        <w:tc>
          <w:tcPr>
            <w:tcW w:w="102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87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F44C2" w:rsidRPr="006807F5" w:rsidTr="00FE70DB">
        <w:tc>
          <w:tcPr>
            <w:tcW w:w="2836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354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โครงการสนับสนุนการจัดตั้งห้องเรียนวิทยาศาสตร์ในโรงเรียน (</w:t>
            </w:r>
            <w:proofErr w:type="spellStart"/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วมว</w:t>
            </w:r>
            <w:proofErr w:type="spellEnd"/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proofErr w:type="spellStart"/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มข</w:t>
            </w:r>
            <w:proofErr w:type="spellEnd"/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02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87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F44C2" w:rsidRPr="006807F5" w:rsidTr="00FE70DB">
        <w:tc>
          <w:tcPr>
            <w:tcW w:w="6379" w:type="dxa"/>
            <w:gridSpan w:val="2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 </w:t>
            </w:r>
            <w:r w:rsidRPr="006807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Admissions                       </w:t>
            </w:r>
          </w:p>
        </w:tc>
        <w:tc>
          <w:tcPr>
            <w:tcW w:w="102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7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  </w:t>
            </w:r>
          </w:p>
        </w:tc>
        <w:tc>
          <w:tcPr>
            <w:tcW w:w="1387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134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CF44C2" w:rsidRPr="006807F5" w:rsidTr="00FE70DB">
        <w:tc>
          <w:tcPr>
            <w:tcW w:w="6379" w:type="dxa"/>
            <w:gridSpan w:val="2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43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วิธีโครงการพิเศษ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รวม  40  คน</w:t>
            </w:r>
          </w:p>
        </w:tc>
        <w:tc>
          <w:tcPr>
            <w:tcW w:w="102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44C2" w:rsidRPr="006807F5" w:rsidTr="00FE70DB">
        <w:tc>
          <w:tcPr>
            <w:tcW w:w="2836" w:type="dxa"/>
          </w:tcPr>
          <w:p w:rsidR="00CF44C2" w:rsidRPr="008D4329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กลุ่มบุคคลทั่วไป</w:t>
            </w:r>
          </w:p>
        </w:tc>
        <w:tc>
          <w:tcPr>
            <w:tcW w:w="102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387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134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</w:tr>
      <w:tr w:rsidR="00CF44C2" w:rsidRPr="008D4329" w:rsidTr="00FE70DB">
        <w:tc>
          <w:tcPr>
            <w:tcW w:w="2836" w:type="dxa"/>
          </w:tcPr>
          <w:p w:rsidR="00CF44C2" w:rsidRPr="008D4329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กลุ่มลูกเกษตรกรผู้เลี้ยงปศุสัตว์</w:t>
            </w:r>
          </w:p>
        </w:tc>
        <w:tc>
          <w:tcPr>
            <w:tcW w:w="102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87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F44C2" w:rsidRPr="008D4329" w:rsidTr="00FE70DB">
        <w:tc>
          <w:tcPr>
            <w:tcW w:w="2836" w:type="dxa"/>
          </w:tcPr>
          <w:p w:rsidR="00CF44C2" w:rsidRPr="008D4329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กลุ่มผู้สำเร็จการศึกษาระดับปริญญาตรี</w:t>
            </w:r>
          </w:p>
        </w:tc>
        <w:tc>
          <w:tcPr>
            <w:tcW w:w="102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87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F44C2" w:rsidRPr="008D4329" w:rsidTr="00FE70DB">
        <w:tc>
          <w:tcPr>
            <w:tcW w:w="2836" w:type="dxa"/>
          </w:tcPr>
          <w:p w:rsidR="00CF44C2" w:rsidRPr="008D4329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กลุ่มบุคลากรสังกัดกรมปศุสัตว์</w:t>
            </w:r>
          </w:p>
        </w:tc>
        <w:tc>
          <w:tcPr>
            <w:tcW w:w="1023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87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F44C2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CF44C2" w:rsidRPr="006807F5" w:rsidRDefault="00CF44C2" w:rsidP="00FE70DB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F44C2" w:rsidRDefault="00CF44C2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CF44C2" w:rsidSect="00CF44C2">
          <w:pgSz w:w="16838" w:h="11906" w:orient="landscape"/>
          <w:pgMar w:top="1440" w:right="992" w:bottom="1276" w:left="567" w:header="709" w:footer="709" w:gutter="0"/>
          <w:cols w:space="708"/>
          <w:docGrid w:linePitch="360"/>
        </w:sectPr>
      </w:pPr>
    </w:p>
    <w:p w:rsidR="00CF44C2" w:rsidRDefault="00CF44C2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F2F0A" w:rsidRPr="00902765" w:rsidRDefault="00902765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0276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เอกสารแนบ</w:t>
      </w:r>
    </w:p>
    <w:p w:rsidR="00902765" w:rsidRDefault="00902765" w:rsidP="00AF2F0A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02765" w:rsidRDefault="00902765" w:rsidP="00902765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กรรมการคณะ</w:t>
      </w:r>
    </w:p>
    <w:p w:rsidR="00902765" w:rsidRDefault="00902765" w:rsidP="00902765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กรรมการวิชาการ</w:t>
      </w:r>
    </w:p>
    <w:p w:rsidR="00902765" w:rsidRDefault="00902765" w:rsidP="00902765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กรรมการบริหารหลักสูตร</w:t>
      </w:r>
    </w:p>
    <w:p w:rsidR="00902765" w:rsidRPr="00902765" w:rsidRDefault="00902765" w:rsidP="00902765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902765" w:rsidRPr="00902765" w:rsidSect="00CF44C2">
      <w:pgSz w:w="11906" w:h="16838"/>
      <w:pgMar w:top="992" w:right="127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D8" w:rsidRDefault="00FD0ED8" w:rsidP="00AE552E">
      <w:pPr>
        <w:spacing w:after="0" w:line="240" w:lineRule="auto"/>
      </w:pPr>
      <w:r>
        <w:separator/>
      </w:r>
    </w:p>
  </w:endnote>
  <w:endnote w:type="continuationSeparator" w:id="0">
    <w:p w:rsidR="00FD0ED8" w:rsidRDefault="00FD0ED8" w:rsidP="00A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D8" w:rsidRDefault="00FD0ED8" w:rsidP="00AE552E">
      <w:pPr>
        <w:spacing w:after="0" w:line="240" w:lineRule="auto"/>
      </w:pPr>
      <w:r>
        <w:separator/>
      </w:r>
    </w:p>
  </w:footnote>
  <w:footnote w:type="continuationSeparator" w:id="0">
    <w:p w:rsidR="00FD0ED8" w:rsidRDefault="00FD0ED8" w:rsidP="00AE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BB0"/>
    <w:multiLevelType w:val="hybridMultilevel"/>
    <w:tmpl w:val="57E09994"/>
    <w:lvl w:ilvl="0" w:tplc="C84E130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067B4"/>
    <w:multiLevelType w:val="hybridMultilevel"/>
    <w:tmpl w:val="F0CA1304"/>
    <w:lvl w:ilvl="0" w:tplc="B6683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0647C"/>
    <w:multiLevelType w:val="hybridMultilevel"/>
    <w:tmpl w:val="3342C970"/>
    <w:lvl w:ilvl="0" w:tplc="D67CDF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D36E00"/>
    <w:multiLevelType w:val="hybridMultilevel"/>
    <w:tmpl w:val="CD76BE42"/>
    <w:lvl w:ilvl="0" w:tplc="3710D5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4499A"/>
    <w:multiLevelType w:val="hybridMultilevel"/>
    <w:tmpl w:val="28A2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70596"/>
    <w:multiLevelType w:val="hybridMultilevel"/>
    <w:tmpl w:val="DBAAAC6C"/>
    <w:lvl w:ilvl="0" w:tplc="70781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267BB"/>
    <w:multiLevelType w:val="hybridMultilevel"/>
    <w:tmpl w:val="BC3856DE"/>
    <w:lvl w:ilvl="0" w:tplc="41EEBEC2">
      <w:start w:val="7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BD06D9"/>
    <w:multiLevelType w:val="hybridMultilevel"/>
    <w:tmpl w:val="47502A32"/>
    <w:lvl w:ilvl="0" w:tplc="FA56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512F24"/>
    <w:multiLevelType w:val="hybridMultilevel"/>
    <w:tmpl w:val="F1E2019C"/>
    <w:lvl w:ilvl="0" w:tplc="237820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93BC3"/>
    <w:multiLevelType w:val="hybridMultilevel"/>
    <w:tmpl w:val="B6AECC88"/>
    <w:lvl w:ilvl="0" w:tplc="9C8E8638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C7"/>
    <w:rsid w:val="00051C35"/>
    <w:rsid w:val="00082A58"/>
    <w:rsid w:val="00082D21"/>
    <w:rsid w:val="0008574C"/>
    <w:rsid w:val="000A679C"/>
    <w:rsid w:val="000B3A86"/>
    <w:rsid w:val="000C14C2"/>
    <w:rsid w:val="000E1D37"/>
    <w:rsid w:val="00115645"/>
    <w:rsid w:val="00142C2F"/>
    <w:rsid w:val="00142F0B"/>
    <w:rsid w:val="0018790E"/>
    <w:rsid w:val="001B4503"/>
    <w:rsid w:val="001D6FDE"/>
    <w:rsid w:val="001F4076"/>
    <w:rsid w:val="002064D1"/>
    <w:rsid w:val="0023601D"/>
    <w:rsid w:val="00240FA7"/>
    <w:rsid w:val="002647AD"/>
    <w:rsid w:val="00265966"/>
    <w:rsid w:val="00284E3F"/>
    <w:rsid w:val="002919D7"/>
    <w:rsid w:val="002934D8"/>
    <w:rsid w:val="002A3B4A"/>
    <w:rsid w:val="002C094C"/>
    <w:rsid w:val="002C3C0B"/>
    <w:rsid w:val="002D7320"/>
    <w:rsid w:val="002D7AAA"/>
    <w:rsid w:val="002E4EEC"/>
    <w:rsid w:val="00317CCF"/>
    <w:rsid w:val="003417DF"/>
    <w:rsid w:val="003438EF"/>
    <w:rsid w:val="003550C3"/>
    <w:rsid w:val="00361931"/>
    <w:rsid w:val="00363011"/>
    <w:rsid w:val="003754D5"/>
    <w:rsid w:val="00390282"/>
    <w:rsid w:val="003D37CD"/>
    <w:rsid w:val="00403E75"/>
    <w:rsid w:val="00417867"/>
    <w:rsid w:val="00430960"/>
    <w:rsid w:val="00447F31"/>
    <w:rsid w:val="00454B88"/>
    <w:rsid w:val="00464D55"/>
    <w:rsid w:val="0049429B"/>
    <w:rsid w:val="004B3E1B"/>
    <w:rsid w:val="004B5B71"/>
    <w:rsid w:val="004D4B67"/>
    <w:rsid w:val="004F2664"/>
    <w:rsid w:val="004F5F9A"/>
    <w:rsid w:val="004F6D6A"/>
    <w:rsid w:val="00504543"/>
    <w:rsid w:val="00520A3B"/>
    <w:rsid w:val="00543BDA"/>
    <w:rsid w:val="0055189D"/>
    <w:rsid w:val="00554175"/>
    <w:rsid w:val="005A35C8"/>
    <w:rsid w:val="005A3617"/>
    <w:rsid w:val="005A7ACC"/>
    <w:rsid w:val="005E742E"/>
    <w:rsid w:val="005F5A82"/>
    <w:rsid w:val="00610BD4"/>
    <w:rsid w:val="00627B5C"/>
    <w:rsid w:val="00634DC2"/>
    <w:rsid w:val="00643BCE"/>
    <w:rsid w:val="0069083E"/>
    <w:rsid w:val="00690C0A"/>
    <w:rsid w:val="006B4D06"/>
    <w:rsid w:val="006D645E"/>
    <w:rsid w:val="006E537C"/>
    <w:rsid w:val="006F11E9"/>
    <w:rsid w:val="006F4373"/>
    <w:rsid w:val="007027EB"/>
    <w:rsid w:val="007276E0"/>
    <w:rsid w:val="00734431"/>
    <w:rsid w:val="00737CEC"/>
    <w:rsid w:val="007623BB"/>
    <w:rsid w:val="0079560D"/>
    <w:rsid w:val="007A0E27"/>
    <w:rsid w:val="007A6876"/>
    <w:rsid w:val="007B646E"/>
    <w:rsid w:val="007C47B0"/>
    <w:rsid w:val="007E0F74"/>
    <w:rsid w:val="007F1A1B"/>
    <w:rsid w:val="0081794B"/>
    <w:rsid w:val="00831D5B"/>
    <w:rsid w:val="008428F7"/>
    <w:rsid w:val="008536AC"/>
    <w:rsid w:val="00880EEB"/>
    <w:rsid w:val="008A04C8"/>
    <w:rsid w:val="008A15A4"/>
    <w:rsid w:val="008D70E5"/>
    <w:rsid w:val="008E143D"/>
    <w:rsid w:val="008E7EA1"/>
    <w:rsid w:val="00902765"/>
    <w:rsid w:val="009162C0"/>
    <w:rsid w:val="009361A7"/>
    <w:rsid w:val="009417CC"/>
    <w:rsid w:val="0094496B"/>
    <w:rsid w:val="009514FD"/>
    <w:rsid w:val="00956DC7"/>
    <w:rsid w:val="00977E83"/>
    <w:rsid w:val="009804CE"/>
    <w:rsid w:val="00986C84"/>
    <w:rsid w:val="00994CA4"/>
    <w:rsid w:val="009C3717"/>
    <w:rsid w:val="009F19ED"/>
    <w:rsid w:val="00A04395"/>
    <w:rsid w:val="00A051D2"/>
    <w:rsid w:val="00A15C60"/>
    <w:rsid w:val="00A43066"/>
    <w:rsid w:val="00A61DA3"/>
    <w:rsid w:val="00A655BF"/>
    <w:rsid w:val="00A72A3D"/>
    <w:rsid w:val="00A73AED"/>
    <w:rsid w:val="00A82B47"/>
    <w:rsid w:val="00A86AE4"/>
    <w:rsid w:val="00A9627F"/>
    <w:rsid w:val="00AA2F36"/>
    <w:rsid w:val="00AD0FD8"/>
    <w:rsid w:val="00AD20A3"/>
    <w:rsid w:val="00AE309F"/>
    <w:rsid w:val="00AE552E"/>
    <w:rsid w:val="00AF2F0A"/>
    <w:rsid w:val="00AF5E49"/>
    <w:rsid w:val="00B01902"/>
    <w:rsid w:val="00B418CE"/>
    <w:rsid w:val="00B44D10"/>
    <w:rsid w:val="00B66D6C"/>
    <w:rsid w:val="00B91324"/>
    <w:rsid w:val="00BA5FFE"/>
    <w:rsid w:val="00BB0B78"/>
    <w:rsid w:val="00BB6F5F"/>
    <w:rsid w:val="00BD3996"/>
    <w:rsid w:val="00BF36CD"/>
    <w:rsid w:val="00BF5683"/>
    <w:rsid w:val="00C040BC"/>
    <w:rsid w:val="00C24D64"/>
    <w:rsid w:val="00C25D20"/>
    <w:rsid w:val="00C319F4"/>
    <w:rsid w:val="00C64646"/>
    <w:rsid w:val="00CA17CA"/>
    <w:rsid w:val="00CA656E"/>
    <w:rsid w:val="00CE0F46"/>
    <w:rsid w:val="00CF154E"/>
    <w:rsid w:val="00CF23E3"/>
    <w:rsid w:val="00CF44C2"/>
    <w:rsid w:val="00CF6050"/>
    <w:rsid w:val="00D0107F"/>
    <w:rsid w:val="00D02C2F"/>
    <w:rsid w:val="00D36A3E"/>
    <w:rsid w:val="00D43D87"/>
    <w:rsid w:val="00D454B9"/>
    <w:rsid w:val="00D5223A"/>
    <w:rsid w:val="00D7421D"/>
    <w:rsid w:val="00DF5D8A"/>
    <w:rsid w:val="00E37247"/>
    <w:rsid w:val="00E43A15"/>
    <w:rsid w:val="00E43D11"/>
    <w:rsid w:val="00E837D4"/>
    <w:rsid w:val="00E87DFB"/>
    <w:rsid w:val="00E97A2E"/>
    <w:rsid w:val="00EB2D16"/>
    <w:rsid w:val="00ED7BBD"/>
    <w:rsid w:val="00EE28C5"/>
    <w:rsid w:val="00EF22E9"/>
    <w:rsid w:val="00EF3BB7"/>
    <w:rsid w:val="00F07EF9"/>
    <w:rsid w:val="00F30C3F"/>
    <w:rsid w:val="00F6006A"/>
    <w:rsid w:val="00FB6AAA"/>
    <w:rsid w:val="00FD0ED8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  <w:style w:type="paragraph" w:customStyle="1" w:styleId="Default">
    <w:name w:val="Default"/>
    <w:rsid w:val="00447F31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DilleniaUPC" w:cs="Dilleni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  <w:style w:type="paragraph" w:customStyle="1" w:styleId="Default">
    <w:name w:val="Default"/>
    <w:rsid w:val="00447F31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DilleniaUPC" w:cs="Dillen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vetacd</cp:lastModifiedBy>
  <cp:revision>24</cp:revision>
  <cp:lastPrinted>2015-05-18T03:32:00Z</cp:lastPrinted>
  <dcterms:created xsi:type="dcterms:W3CDTF">2015-05-20T17:20:00Z</dcterms:created>
  <dcterms:modified xsi:type="dcterms:W3CDTF">2015-07-14T03:55:00Z</dcterms:modified>
</cp:coreProperties>
</file>